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A0" w:rsidRPr="005344F5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</w:rPr>
      </w:pPr>
      <w:r w:rsidRPr="00365C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</w:rPr>
        <w:t>گردشگری کودک و زبان گردشگری</w:t>
      </w:r>
    </w:p>
    <w:p w:rsidR="00365CA0" w:rsidRPr="00365CA0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65CA0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گردشگری به عنوان یکی از مهمترین صنایع خدماتی در جهان شمرده شده و تاثیر آن در روابط بین افراد جوامع برای همگان آشکار است. در دوره های زبان گردشگری ،ما سعی بر آن داشته ایم که با فراهم نمودن محیطی مناسب و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امن ، با خدمات ویژه،شرایطی مهیا کنیم تا افراد قادر به تجسم خود در کشوری بیگانه بوده و از دانش خود استفاده نمایند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65CA0" w:rsidRPr="00365CA0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CA0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این دوره ها بر اساس گروه بندی سنی و تعیین سطح زبان افراد برگزار شده و دارای خدماتی همچون ترانسفر رفت و برگشت ، بیمه مسافرتی و استفاده از اساتید مجرب زبان و در برخی موارد بهره کیری از گروه حفاظت می باشد</w:t>
      </w:r>
      <w:r w:rsidRPr="00365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</w:p>
    <w:p w:rsidR="00365CA0" w:rsidRPr="00365CA0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365CA0" w:rsidRPr="005344F5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</w:rPr>
      </w:pPr>
      <w:r w:rsidRPr="00365CA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</w:rPr>
        <w:t xml:space="preserve">اهداف دره زبان گردشگری </w:t>
      </w:r>
    </w:p>
    <w:p w:rsidR="00365CA0" w:rsidRPr="00365CA0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CA0" w:rsidRPr="00365CA0" w:rsidRDefault="00365CA0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  <w:r w:rsidR="005344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استفاده از دانش عمومی و روزمره زبان های خارجی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آشنایی با اصطلاحات تخصصی در صنعت گردشگری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افزایش اعتماد به نفس در سفرهای ابتدایی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ارتقاء مهارتهای مکالمه شفاهی در ایجاد ارتباط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تمرین شرایط ولقعی در زمان سفر</w:t>
      </w:r>
      <w:bookmarkStart w:id="0" w:name="_GoBack"/>
      <w:bookmarkEnd w:id="0"/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آشنایی افراد با یکدیگر در جهت گسترش دایره دوستی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مکالمه بر اساس موضوع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تحویل جزوات آموزشی پس از انجام تور</w:t>
      </w:r>
    </w:p>
    <w:p w:rsidR="005344F5" w:rsidRDefault="005344F5" w:rsidP="0053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مشاوره و رفع اشکالبصورت کاملا زایگان</w:t>
      </w:r>
    </w:p>
    <w:p w:rsidR="00365CA0" w:rsidRPr="00365CA0" w:rsidRDefault="005344F5" w:rsidP="0053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بازی و سرگرمی به زبان خارجی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برگزاری تور بر اساس گروه بندی و تعیین سطح زبان</w:t>
      </w:r>
    </w:p>
    <w:p w:rsidR="00365CA0" w:rsidRPr="00365CA0" w:rsidRDefault="005344F5" w:rsidP="0036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="00365CA0" w:rsidRPr="00365CA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تقویت چهار مهارت زبان در حین انجام تور</w:t>
      </w:r>
    </w:p>
    <w:p w:rsidR="00136291" w:rsidRPr="00365CA0" w:rsidRDefault="00136291" w:rsidP="00365CA0">
      <w:pPr>
        <w:jc w:val="both"/>
        <w:rPr>
          <w:rFonts w:hint="cs"/>
          <w:b/>
          <w:bCs/>
        </w:rPr>
      </w:pPr>
    </w:p>
    <w:sectPr w:rsidR="00136291" w:rsidRPr="00365CA0" w:rsidSect="00CB1C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A0"/>
    <w:rsid w:val="00136291"/>
    <w:rsid w:val="00365CA0"/>
    <w:rsid w:val="005344F5"/>
    <w:rsid w:val="00C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4991C1-A1BD-4E08-AA44-A2E42116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heliaseir2</dc:creator>
  <cp:keywords/>
  <dc:description/>
  <cp:lastModifiedBy>heliaseir2</cp:lastModifiedBy>
  <cp:revision>1</cp:revision>
  <dcterms:created xsi:type="dcterms:W3CDTF">2023-05-29T07:14:00Z</dcterms:created>
  <dcterms:modified xsi:type="dcterms:W3CDTF">2023-05-29T07:33:00Z</dcterms:modified>
</cp:coreProperties>
</file>